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1"/>
        <w:tblW w:w="11006" w:type="dxa"/>
        <w:tblLook w:val="04A0" w:firstRow="1" w:lastRow="0" w:firstColumn="1" w:lastColumn="0" w:noHBand="0" w:noVBand="1"/>
      </w:tblPr>
      <w:tblGrid>
        <w:gridCol w:w="1642"/>
        <w:gridCol w:w="5702"/>
        <w:gridCol w:w="1606"/>
        <w:gridCol w:w="2056"/>
      </w:tblGrid>
      <w:tr w:rsidR="00746553" w:rsidRPr="003C762D" w14:paraId="237FD3E3" w14:textId="77777777" w:rsidTr="00746553">
        <w:trPr>
          <w:trHeight w:val="53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3A8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bookmarkStart w:id="0" w:name="_Hlk215060548"/>
          </w:p>
          <w:p w14:paraId="33B64DE9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D7C13A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1CC941" w14:textId="12A804DB" w:rsidR="00746553" w:rsidRPr="00746553" w:rsidRDefault="00746553" w:rsidP="00746553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AA11D63" wp14:editId="41F14910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DA8" w14:textId="77777777" w:rsid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7887929" w14:textId="0D8E0C7E" w:rsidR="00746553" w:rsidRP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46553">
              <w:rPr>
                <w:rFonts w:ascii="Times New Roman" w:hAnsi="Times New Roman"/>
                <w:b/>
                <w:bCs/>
              </w:rPr>
              <w:t>ARDAHAN ÜNİVERSİTESİ</w:t>
            </w:r>
          </w:p>
          <w:p w14:paraId="0952A23E" w14:textId="77777777" w:rsid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46553">
              <w:rPr>
                <w:rFonts w:ascii="Times New Roman" w:hAnsi="Times New Roman"/>
                <w:b/>
              </w:rPr>
              <w:t>SAĞLIK HİZMETLERİ MESLEK YÜKSEKOKULU</w:t>
            </w:r>
          </w:p>
          <w:p w14:paraId="1152D115" w14:textId="27A1E81F" w:rsidR="00746553" w:rsidRP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53">
              <w:rPr>
                <w:rFonts w:ascii="Times New Roman" w:hAnsi="Times New Roman"/>
                <w:b/>
              </w:rPr>
              <w:t>İŞ YERİ STAJ-MESLEKİ UYGULAMA SÖZLEŞMESİ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C2CF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 xml:space="preserve">Doküman No: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512B" w14:textId="75F47A94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ARÜ.</w:t>
            </w:r>
            <w:r>
              <w:rPr>
                <w:rFonts w:ascii="Times New Roman" w:hAnsi="Times New Roman"/>
                <w:sz w:val="20"/>
                <w:szCs w:val="20"/>
              </w:rPr>
              <w:t>SHMYO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FR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46553" w:rsidRPr="003C762D" w14:paraId="6518E15F" w14:textId="77777777" w:rsidTr="00746553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6947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C361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A03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İlk Yayın Tarihi: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9A4A" w14:textId="270C9750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</w:tr>
      <w:tr w:rsidR="00746553" w:rsidRPr="003C762D" w14:paraId="377301F6" w14:textId="77777777" w:rsidTr="00746553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E736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B319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8D91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Revizyon Tarihi: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B217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6553" w:rsidRPr="003C762D" w14:paraId="0E49A19C" w14:textId="77777777" w:rsidTr="00746553">
        <w:trPr>
          <w:trHeight w:val="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988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4F8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4A6A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Revizyon No: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8073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46553" w:rsidRPr="003C762D" w14:paraId="30A9514F" w14:textId="77777777" w:rsidTr="0074655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B61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DA70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B820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Sayfa: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1BA" w14:textId="3FF57136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1/</w:t>
            </w:r>
            <w:r w:rsidR="002422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bookmarkEnd w:id="0"/>
      </w:tr>
    </w:tbl>
    <w:p w14:paraId="5EBADDD3" w14:textId="530A7603" w:rsidR="009B1ACF" w:rsidRPr="00931217" w:rsidRDefault="009B1ACF" w:rsidP="00746553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1D7D6A45" w14:textId="77777777" w:rsidR="00D9145F" w:rsidRPr="0076053B" w:rsidRDefault="00D9145F" w:rsidP="0076053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AB1C60" w14:textId="65F93F20" w:rsidR="00215FC0" w:rsidRPr="00C21F4F" w:rsidRDefault="009B1ACF" w:rsidP="0076053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GENEL HÜKÜMLER</w:t>
      </w:r>
    </w:p>
    <w:p w14:paraId="2148FEBE" w14:textId="760FF71F" w:rsidR="009B1ACF" w:rsidRPr="0076053B" w:rsidRDefault="009B1ACF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C21F4F">
        <w:rPr>
          <w:rFonts w:ascii="Times New Roman" w:hAnsi="Times New Roman"/>
          <w:b/>
          <w:sz w:val="24"/>
          <w:szCs w:val="24"/>
        </w:rPr>
        <w:t>MADDE 1-</w:t>
      </w:r>
      <w:r w:rsidRPr="00C21F4F">
        <w:rPr>
          <w:rFonts w:ascii="Times New Roman" w:hAnsi="Times New Roman"/>
          <w:sz w:val="24"/>
          <w:szCs w:val="24"/>
        </w:rPr>
        <w:t xml:space="preserve"> Bu sözleşme, 3308 sayılı </w:t>
      </w:r>
      <w:r w:rsidR="00D275E6" w:rsidRPr="00C21F4F">
        <w:rPr>
          <w:rFonts w:ascii="Times New Roman" w:hAnsi="Times New Roman"/>
          <w:sz w:val="24"/>
          <w:szCs w:val="24"/>
        </w:rPr>
        <w:t>Mesleki Eğitim Kanunu’na</w:t>
      </w:r>
      <w:r w:rsidRPr="00C21F4F">
        <w:rPr>
          <w:rFonts w:ascii="Times New Roman" w:hAnsi="Times New Roman"/>
          <w:sz w:val="24"/>
          <w:szCs w:val="24"/>
        </w:rPr>
        <w:t xml:space="preserve"> uygun olarak, mesleki ve teknik eğitim yapan program öğrencilerinin işletmelerde yapılacak iş yeri stajının</w:t>
      </w:r>
      <w:r w:rsidR="00B80CA1" w:rsidRPr="00C21F4F">
        <w:rPr>
          <w:rFonts w:ascii="Times New Roman" w:hAnsi="Times New Roman"/>
          <w:sz w:val="24"/>
          <w:szCs w:val="24"/>
        </w:rPr>
        <w:t>/mesleki</w:t>
      </w:r>
      <w:r w:rsidR="0096589C">
        <w:rPr>
          <w:rFonts w:ascii="Times New Roman" w:hAnsi="Times New Roman"/>
          <w:sz w:val="24"/>
          <w:szCs w:val="24"/>
        </w:rPr>
        <w:t xml:space="preserve"> </w:t>
      </w:r>
      <w:r w:rsidR="00B80CA1" w:rsidRPr="00C21F4F">
        <w:rPr>
          <w:rFonts w:ascii="Times New Roman" w:hAnsi="Times New Roman"/>
          <w:sz w:val="24"/>
          <w:szCs w:val="24"/>
        </w:rPr>
        <w:t>uygulamanın</w:t>
      </w:r>
      <w:r w:rsidRPr="00C21F4F">
        <w:rPr>
          <w:rFonts w:ascii="Times New Roman" w:hAnsi="Times New Roman"/>
          <w:sz w:val="24"/>
          <w:szCs w:val="24"/>
        </w:rPr>
        <w:t xml:space="preserve"> esaslarını düzenlemek amacıyla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C21F4F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B80CA1" w:rsidRPr="00C21F4F">
        <w:rPr>
          <w:rFonts w:ascii="Times New Roman" w:hAnsi="Times New Roman"/>
          <w:sz w:val="24"/>
          <w:szCs w:val="24"/>
        </w:rPr>
        <w:t>Rektörlü</w:t>
      </w:r>
      <w:r w:rsidR="00C21F4F" w:rsidRPr="00C21F4F">
        <w:rPr>
          <w:rFonts w:ascii="Times New Roman" w:hAnsi="Times New Roman"/>
          <w:sz w:val="24"/>
          <w:szCs w:val="24"/>
        </w:rPr>
        <w:t>ğü</w:t>
      </w:r>
      <w:r w:rsidR="00B80CA1" w:rsidRPr="00C21F4F">
        <w:rPr>
          <w:rFonts w:ascii="Times New Roman" w:hAnsi="Times New Roman"/>
          <w:sz w:val="24"/>
          <w:szCs w:val="24"/>
        </w:rPr>
        <w:t>,</w:t>
      </w:r>
      <w:r w:rsidR="00AC2640">
        <w:rPr>
          <w:rFonts w:ascii="Times New Roman" w:hAnsi="Times New Roman"/>
          <w:sz w:val="24"/>
          <w:szCs w:val="24"/>
        </w:rPr>
        <w:t xml:space="preserve"> </w:t>
      </w:r>
      <w:r w:rsidR="00AC2640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C21F4F" w:rsidRPr="00C21F4F">
        <w:rPr>
          <w:rFonts w:ascii="Times New Roman" w:hAnsi="Times New Roman"/>
          <w:sz w:val="24"/>
          <w:szCs w:val="24"/>
        </w:rPr>
        <w:t xml:space="preserve">, </w:t>
      </w:r>
      <w:r w:rsidRPr="00C21F4F">
        <w:rPr>
          <w:rFonts w:ascii="Times New Roman" w:hAnsi="Times New Roman"/>
          <w:sz w:val="24"/>
          <w:szCs w:val="24"/>
        </w:rPr>
        <w:t>işveren ve öğrenci arasında imzalanır.</w:t>
      </w:r>
    </w:p>
    <w:p w14:paraId="20BCA448" w14:textId="2F9EB199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2-</w:t>
      </w:r>
      <w:r w:rsidRPr="00C21F4F">
        <w:rPr>
          <w:rFonts w:ascii="Times New Roman" w:hAnsi="Times New Roman"/>
          <w:sz w:val="24"/>
          <w:szCs w:val="24"/>
        </w:rPr>
        <w:t xml:space="preserve"> Üç nüsha olarak düzenlenen ve taraflarca imzalanan bu sözleşmenin, bir nüshası </w:t>
      </w:r>
      <w:r w:rsidR="00AC2640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AC2640">
        <w:rPr>
          <w:rFonts w:ascii="Times New Roman" w:hAnsi="Times New Roman"/>
          <w:sz w:val="24"/>
          <w:szCs w:val="24"/>
        </w:rPr>
        <w:t xml:space="preserve"> </w:t>
      </w:r>
      <w:r w:rsidR="00931217">
        <w:rPr>
          <w:rFonts w:ascii="Times New Roman" w:hAnsi="Times New Roman"/>
          <w:sz w:val="24"/>
          <w:szCs w:val="24"/>
        </w:rPr>
        <w:t>ilgili biriminde</w:t>
      </w:r>
      <w:r w:rsidR="00846323">
        <w:rPr>
          <w:rFonts w:ascii="Times New Roman" w:hAnsi="Times New Roman"/>
          <w:sz w:val="24"/>
          <w:szCs w:val="24"/>
        </w:rPr>
        <w:t>,</w:t>
      </w:r>
      <w:r w:rsidR="00931217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bir nüshası işletmede, bir nüshası öğrencide bulunur.</w:t>
      </w:r>
    </w:p>
    <w:p w14:paraId="47604383" w14:textId="5D885779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3-</w:t>
      </w:r>
      <w:r w:rsidRPr="00C21F4F">
        <w:rPr>
          <w:rFonts w:ascii="Times New Roman" w:hAnsi="Times New Roman"/>
          <w:sz w:val="24"/>
          <w:szCs w:val="24"/>
        </w:rPr>
        <w:t xml:space="preserve"> İşletmelerde iş yeri stajı</w:t>
      </w:r>
      <w:r w:rsidR="00B80CA1" w:rsidRPr="00C21F4F">
        <w:rPr>
          <w:rFonts w:ascii="Times New Roman" w:hAnsi="Times New Roman"/>
          <w:sz w:val="24"/>
          <w:szCs w:val="24"/>
        </w:rPr>
        <w:t>/mesleki uygulama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B80CA1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Üniversitesi akademik takvimine göre planlanır ve yapılır.</w:t>
      </w:r>
    </w:p>
    <w:p w14:paraId="5FB668F6" w14:textId="5290967F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4</w:t>
      </w:r>
      <w:r w:rsidRPr="00C21F4F">
        <w:rPr>
          <w:rFonts w:ascii="Times New Roman" w:hAnsi="Times New Roman"/>
          <w:sz w:val="24"/>
          <w:szCs w:val="24"/>
        </w:rPr>
        <w:t>- Öğrenci</w:t>
      </w:r>
      <w:r w:rsidR="008C62B0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 yeri stajı</w:t>
      </w:r>
      <w:r w:rsidR="00B80CA1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sırasında, iş yeri kusurundan dolayı meydana gelebilecek iş kazaları ve meslek hastalıklarından işveren/işveren vekili sorumludur.</w:t>
      </w:r>
    </w:p>
    <w:p w14:paraId="48814C94" w14:textId="0FEA624D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5-</w:t>
      </w:r>
      <w:r w:rsidRPr="00C21F4F">
        <w:rPr>
          <w:rFonts w:ascii="Times New Roman" w:hAnsi="Times New Roman"/>
          <w:sz w:val="24"/>
          <w:szCs w:val="24"/>
        </w:rPr>
        <w:t xml:space="preserve"> İşletmelerde iş yeri stajı</w:t>
      </w:r>
      <w:r w:rsidR="00B80CA1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931217">
        <w:rPr>
          <w:rFonts w:ascii="Times New Roman" w:hAnsi="Times New Roman"/>
          <w:sz w:val="24"/>
          <w:szCs w:val="24"/>
        </w:rPr>
        <w:t>Ardahan</w:t>
      </w:r>
      <w:r w:rsidRPr="00C21F4F">
        <w:rPr>
          <w:rFonts w:ascii="Times New Roman" w:hAnsi="Times New Roman"/>
          <w:sz w:val="24"/>
          <w:szCs w:val="24"/>
        </w:rPr>
        <w:t xml:space="preserve"> Üniversitesi</w:t>
      </w:r>
      <w:r w:rsidR="00B80CA1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Staj</w:t>
      </w:r>
      <w:r w:rsidR="00B80CA1" w:rsidRPr="00C21F4F">
        <w:rPr>
          <w:rFonts w:ascii="Times New Roman" w:hAnsi="Times New Roman"/>
          <w:sz w:val="24"/>
          <w:szCs w:val="24"/>
        </w:rPr>
        <w:t>/Mesleki Uygulama</w:t>
      </w:r>
      <w:r w:rsidRPr="00C21F4F">
        <w:rPr>
          <w:rFonts w:ascii="Times New Roman" w:hAnsi="Times New Roman"/>
          <w:sz w:val="24"/>
          <w:szCs w:val="24"/>
        </w:rPr>
        <w:t xml:space="preserve"> Yönergesi ve 3308 sayılı Mesleki Eğitim Kanunu hükümlerine göre yürütülür.</w:t>
      </w:r>
    </w:p>
    <w:p w14:paraId="2363A136" w14:textId="77777777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6-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B80CA1" w:rsidRPr="00C21F4F">
        <w:rPr>
          <w:rFonts w:ascii="Times New Roman" w:hAnsi="Times New Roman"/>
          <w:sz w:val="24"/>
          <w:szCs w:val="24"/>
        </w:rPr>
        <w:t>S</w:t>
      </w:r>
      <w:r w:rsidRPr="00C21F4F">
        <w:rPr>
          <w:rFonts w:ascii="Times New Roman" w:hAnsi="Times New Roman"/>
          <w:sz w:val="24"/>
          <w:szCs w:val="24"/>
        </w:rPr>
        <w:t>tajın başladığı tarihten itibaren yürürlüğe girmek üzere taraflarca imzalanan bu sözleşme, öğrenci</w:t>
      </w:r>
      <w:r w:rsidR="008C62B0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 yeri stajını</w:t>
      </w:r>
      <w:r w:rsidR="00B80CA1" w:rsidRPr="00C21F4F">
        <w:rPr>
          <w:rFonts w:ascii="Times New Roman" w:hAnsi="Times New Roman"/>
          <w:sz w:val="24"/>
          <w:szCs w:val="24"/>
        </w:rPr>
        <w:t>/mesleki uygulamayı</w:t>
      </w:r>
      <w:r w:rsidRPr="00C21F4F">
        <w:rPr>
          <w:rFonts w:ascii="Times New Roman" w:hAnsi="Times New Roman"/>
          <w:sz w:val="24"/>
          <w:szCs w:val="24"/>
        </w:rPr>
        <w:t xml:space="preserve"> tamamladığı tarihe kadar geçerlidir.</w:t>
      </w:r>
    </w:p>
    <w:p w14:paraId="402C471F" w14:textId="77777777" w:rsidR="009B1ACF" w:rsidRPr="00C21F4F" w:rsidRDefault="009B1ACF" w:rsidP="009B1A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77F24" w14:textId="56070F76" w:rsidR="009B1ACF" w:rsidRPr="0076053B" w:rsidRDefault="009B1ACF" w:rsidP="0076053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SÖZLEŞMENİN FESHİ</w:t>
      </w:r>
    </w:p>
    <w:p w14:paraId="10455170" w14:textId="77777777" w:rsidR="009B1ACF" w:rsidRPr="00C21F4F" w:rsidRDefault="009B1ACF" w:rsidP="00215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7-</w:t>
      </w:r>
      <w:r w:rsidRPr="00C21F4F">
        <w:rPr>
          <w:rFonts w:ascii="Times New Roman" w:hAnsi="Times New Roman"/>
          <w:sz w:val="24"/>
          <w:szCs w:val="24"/>
        </w:rPr>
        <w:t xml:space="preserve"> Sözleşme;</w:t>
      </w:r>
    </w:p>
    <w:p w14:paraId="4E51E27E" w14:textId="77777777" w:rsidR="009B1ACF" w:rsidRPr="00C21F4F" w:rsidRDefault="009B1ACF" w:rsidP="00215FC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yerinin çeşitli sebeplerle kapatılması,</w:t>
      </w:r>
    </w:p>
    <w:p w14:paraId="366AED71" w14:textId="77777777" w:rsidR="009B1ACF" w:rsidRPr="00C21F4F" w:rsidRDefault="009B1ACF" w:rsidP="00215FC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sahibinin değişmesi halinde yeni iş yerinin aynı mesleği/üretimi</w:t>
      </w:r>
      <w:r w:rsidR="00B80CA1" w:rsidRPr="00C21F4F">
        <w:rPr>
          <w:rFonts w:ascii="Times New Roman" w:hAnsi="Times New Roman"/>
          <w:sz w:val="24"/>
          <w:szCs w:val="24"/>
        </w:rPr>
        <w:t>/hizmeti</w:t>
      </w:r>
      <w:r w:rsidRPr="00C21F4F">
        <w:rPr>
          <w:rFonts w:ascii="Times New Roman" w:hAnsi="Times New Roman"/>
          <w:sz w:val="24"/>
          <w:szCs w:val="24"/>
        </w:rPr>
        <w:t xml:space="preserve"> sürdürememesi,</w:t>
      </w:r>
    </w:p>
    <w:p w14:paraId="3F23D095" w14:textId="77777777" w:rsidR="009B1ACF" w:rsidRPr="0089500F" w:rsidRDefault="009B1ACF" w:rsidP="0089500F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B80CA1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Yükseköğretim Kurumları Öğrenci Disiplin Yönetmeliği hükümlerine göre uzaklaştırma cezası aldığı süre veya</w:t>
      </w:r>
      <w:r w:rsidR="005D5C8A" w:rsidRPr="00C21F4F">
        <w:rPr>
          <w:rFonts w:ascii="Times New Roman" w:hAnsi="Times New Roman"/>
          <w:sz w:val="24"/>
          <w:szCs w:val="24"/>
        </w:rPr>
        <w:t xml:space="preserve"> çıkarma cezası alarak ilişiğinin kesilmesi</w:t>
      </w:r>
      <w:r w:rsidR="006722ED" w:rsidRPr="00C21F4F">
        <w:rPr>
          <w:rFonts w:ascii="Times New Roman" w:hAnsi="Times New Roman"/>
          <w:sz w:val="24"/>
          <w:szCs w:val="24"/>
        </w:rPr>
        <w:t>,</w:t>
      </w:r>
      <w:r w:rsidR="0089500F">
        <w:rPr>
          <w:rFonts w:ascii="Times New Roman" w:hAnsi="Times New Roman"/>
          <w:sz w:val="24"/>
          <w:szCs w:val="24"/>
        </w:rPr>
        <w:t xml:space="preserve"> </w:t>
      </w:r>
      <w:r w:rsidR="005D5C8A" w:rsidRPr="0089500F">
        <w:rPr>
          <w:rFonts w:ascii="Times New Roman" w:hAnsi="Times New Roman"/>
          <w:sz w:val="24"/>
          <w:szCs w:val="24"/>
        </w:rPr>
        <w:t>durumunda sözleşme feshedilir.</w:t>
      </w:r>
    </w:p>
    <w:p w14:paraId="5C05B75F" w14:textId="77777777" w:rsidR="00A66223" w:rsidRPr="00C21F4F" w:rsidRDefault="00A66223" w:rsidP="00215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01F9A" w14:textId="44B36BE4" w:rsidR="009E608A" w:rsidRPr="0076053B" w:rsidRDefault="00282121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ÜCRET VE </w:t>
      </w:r>
      <w:r w:rsidR="00A66223" w:rsidRPr="00C21F4F">
        <w:rPr>
          <w:rFonts w:ascii="Times New Roman" w:hAnsi="Times New Roman"/>
          <w:b/>
          <w:sz w:val="24"/>
          <w:szCs w:val="24"/>
        </w:rPr>
        <w:t>İZİN</w:t>
      </w:r>
    </w:p>
    <w:p w14:paraId="442925B2" w14:textId="3711CECA" w:rsidR="009E608A" w:rsidRPr="00C21F4F" w:rsidRDefault="009E608A" w:rsidP="00760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BD0E0C">
        <w:rPr>
          <w:rFonts w:ascii="Times New Roman" w:hAnsi="Times New Roman"/>
          <w:b/>
          <w:sz w:val="24"/>
          <w:szCs w:val="24"/>
        </w:rPr>
        <w:t>8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 xml:space="preserve">Stajyerlere, 3308 sayılı </w:t>
      </w:r>
      <w:r w:rsidR="0076053B" w:rsidRPr="00282121">
        <w:rPr>
          <w:rFonts w:ascii="Times New Roman" w:hAnsi="Times New Roman"/>
          <w:sz w:val="24"/>
          <w:szCs w:val="24"/>
        </w:rPr>
        <w:t>Mesleki</w:t>
      </w:r>
      <w:r w:rsidR="0076053B">
        <w:rPr>
          <w:rFonts w:ascii="Times New Roman" w:hAnsi="Times New Roman"/>
          <w:sz w:val="24"/>
          <w:szCs w:val="24"/>
        </w:rPr>
        <w:t xml:space="preserve"> </w:t>
      </w:r>
      <w:r w:rsidR="0076053B" w:rsidRPr="00282121">
        <w:rPr>
          <w:rFonts w:ascii="Times New Roman" w:hAnsi="Times New Roman"/>
          <w:sz w:val="24"/>
          <w:szCs w:val="24"/>
        </w:rPr>
        <w:t>Eğitim Kanunu’nun</w:t>
      </w:r>
      <w:r w:rsidR="00282121" w:rsidRPr="00282121">
        <w:rPr>
          <w:rFonts w:ascii="Times New Roman" w:hAnsi="Times New Roman"/>
          <w:sz w:val="24"/>
          <w:szCs w:val="24"/>
        </w:rPr>
        <w:t xml:space="preserve"> 25’inci maddesi gereğince staj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yaptığı kurum tarafından staj bitimine müteakip ücret ödenir. Taraflarca ücret, sosyal haklar, izin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vb. diğer hususlar, 3308 sayılı Mesleki Eğitim Kanunu ve ilgili diğer mevzuatta belirtilen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hükümler saklı kalmak kaydıyla belirlenir. Mezkûr Kanunun geçici 12</w:t>
      </w:r>
      <w:r w:rsidR="0076053B">
        <w:rPr>
          <w:rFonts w:ascii="Times New Roman" w:hAnsi="Times New Roman"/>
          <w:sz w:val="24"/>
          <w:szCs w:val="24"/>
        </w:rPr>
        <w:t>’</w:t>
      </w:r>
      <w:r w:rsidR="00282121" w:rsidRPr="00282121">
        <w:rPr>
          <w:rFonts w:ascii="Times New Roman" w:hAnsi="Times New Roman"/>
          <w:sz w:val="24"/>
          <w:szCs w:val="24"/>
        </w:rPr>
        <w:t>nci maddesi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kapsamında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kurumlar, devlet katkısından yararlanabilir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Öğrenci</w:t>
      </w:r>
      <w:r w:rsidR="008C62B0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5A093F">
        <w:rPr>
          <w:rFonts w:ascii="Times New Roman" w:hAnsi="Times New Roman"/>
          <w:sz w:val="24"/>
          <w:szCs w:val="24"/>
        </w:rPr>
        <w:t>Ardahan Üniversitesi</w:t>
      </w:r>
      <w:r w:rsidRPr="00C21F4F">
        <w:rPr>
          <w:rFonts w:ascii="Times New Roman" w:hAnsi="Times New Roman"/>
          <w:sz w:val="24"/>
          <w:szCs w:val="24"/>
        </w:rPr>
        <w:t xml:space="preserve"> Staj Yönergesinde yer alan devam zorunluluğunu yerine getirme</w:t>
      </w:r>
      <w:r w:rsidR="008C62B0" w:rsidRPr="00C21F4F">
        <w:rPr>
          <w:rFonts w:ascii="Times New Roman" w:hAnsi="Times New Roman"/>
          <w:sz w:val="24"/>
          <w:szCs w:val="24"/>
        </w:rPr>
        <w:t>s</w:t>
      </w:r>
      <w:r w:rsidRPr="00C21F4F">
        <w:rPr>
          <w:rFonts w:ascii="Times New Roman" w:hAnsi="Times New Roman"/>
          <w:sz w:val="24"/>
          <w:szCs w:val="24"/>
        </w:rPr>
        <w:t>i gerekir.</w:t>
      </w:r>
    </w:p>
    <w:p w14:paraId="7997F3D4" w14:textId="77777777" w:rsidR="00BD0E0C" w:rsidRDefault="00BD0E0C" w:rsidP="00760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3C5F0E" w14:textId="77777777" w:rsidR="009E608A" w:rsidRPr="00C21F4F" w:rsidRDefault="009E608A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lastRenderedPageBreak/>
        <w:t>SİGORTA</w:t>
      </w:r>
    </w:p>
    <w:p w14:paraId="2B365538" w14:textId="6C78675E" w:rsidR="009E608A" w:rsidRPr="00C21F4F" w:rsidRDefault="009E608A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BD0E0C">
        <w:rPr>
          <w:rFonts w:ascii="Times New Roman" w:hAnsi="Times New Roman"/>
          <w:b/>
          <w:sz w:val="24"/>
          <w:szCs w:val="24"/>
        </w:rPr>
        <w:t>9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="008C62B0" w:rsidRPr="00C21F4F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Ulusal Staj Programı kapsamında alınan tüm stajyerlerin, 5510 sayılı Sosyal Sigortalar ve Genel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Sağlık Sigortası Kanununun 5 inci maddesinin (b) bendi uyarınca staja tabi tutulan öğrenciler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hakkında iş kazası ve meslek hastalığı sigortası uygulanır. Aynı Kanunun 87</w:t>
      </w:r>
      <w:r w:rsidR="0076053B">
        <w:rPr>
          <w:rFonts w:ascii="Times New Roman" w:hAnsi="Times New Roman"/>
          <w:sz w:val="24"/>
          <w:szCs w:val="24"/>
        </w:rPr>
        <w:t>’</w:t>
      </w:r>
      <w:r w:rsidR="0090077B" w:rsidRPr="0090077B">
        <w:rPr>
          <w:rFonts w:ascii="Times New Roman" w:hAnsi="Times New Roman"/>
          <w:sz w:val="24"/>
          <w:szCs w:val="24"/>
        </w:rPr>
        <w:t>nci maddesinin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birinci fıkrasının (e) bendi uyarınca staj süresince iş kazası ve meslek hastalığı sigortası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 xml:space="preserve">öğrenciler için öğrenim gördükleri kurum </w:t>
      </w:r>
      <w:r w:rsidR="0090077B">
        <w:rPr>
          <w:rFonts w:ascii="Times New Roman" w:hAnsi="Times New Roman"/>
          <w:sz w:val="24"/>
          <w:szCs w:val="24"/>
        </w:rPr>
        <w:t xml:space="preserve">olan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8C62B0" w:rsidRPr="00C21F4F">
        <w:rPr>
          <w:rFonts w:ascii="Times New Roman" w:hAnsi="Times New Roman"/>
          <w:sz w:val="24"/>
          <w:szCs w:val="24"/>
        </w:rPr>
        <w:t xml:space="preserve"> Üniversitesi Sağlık, Kültür ve Spor Daire Başkanlığı tarafından</w:t>
      </w:r>
      <w:r w:rsidRPr="00C21F4F">
        <w:rPr>
          <w:rFonts w:ascii="Times New Roman" w:hAnsi="Times New Roman"/>
          <w:sz w:val="24"/>
          <w:szCs w:val="24"/>
        </w:rPr>
        <w:t xml:space="preserve"> yaptırılır.</w:t>
      </w:r>
    </w:p>
    <w:p w14:paraId="0CB43368" w14:textId="77777777" w:rsidR="00397483" w:rsidRPr="00C21F4F" w:rsidRDefault="00397483" w:rsidP="0076053B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0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31217">
        <w:rPr>
          <w:rFonts w:ascii="Times New Roman" w:hAnsi="Times New Roman"/>
          <w:sz w:val="24"/>
          <w:szCs w:val="24"/>
        </w:rPr>
        <w:t>Ardahan Üniversitesi</w:t>
      </w:r>
      <w:r w:rsidR="008C62B0" w:rsidRPr="00C21F4F">
        <w:rPr>
          <w:rFonts w:ascii="Times New Roman" w:hAnsi="Times New Roman"/>
          <w:sz w:val="24"/>
          <w:szCs w:val="24"/>
        </w:rPr>
        <w:t xml:space="preserve"> Sağlık, Kültür ve Spor Daire </w:t>
      </w:r>
      <w:r w:rsidR="00A63F42" w:rsidRPr="00C21F4F">
        <w:rPr>
          <w:rFonts w:ascii="Times New Roman" w:hAnsi="Times New Roman"/>
          <w:sz w:val="24"/>
          <w:szCs w:val="24"/>
        </w:rPr>
        <w:t>Başkanlığı tarafından</w:t>
      </w:r>
      <w:r w:rsidR="008C62B0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ödenmesi gereken sigorta primleri, Sosyal Güvenlik Kurumunun belirlediği oranlara göre, Sosyal Güvenlik Kurumuna ödenir veya bu Kurumun hesabına aktarılır.</w:t>
      </w:r>
    </w:p>
    <w:p w14:paraId="4C49CCFB" w14:textId="0082F409" w:rsidR="00B91F70" w:rsidRPr="00C21F4F" w:rsidRDefault="00B91F70" w:rsidP="0076053B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1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Sigorta ve prim ödemeyle ilgili belgeler,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A63F42" w:rsidRPr="00C21F4F">
        <w:rPr>
          <w:rFonts w:ascii="Times New Roman" w:hAnsi="Times New Roman"/>
          <w:sz w:val="24"/>
          <w:szCs w:val="24"/>
        </w:rPr>
        <w:t xml:space="preserve"> Üniversitesi Sağlık, Kültür ve Spor Daire Başkanlığı tarafından</w:t>
      </w:r>
      <w:r w:rsidRPr="00C21F4F">
        <w:rPr>
          <w:rFonts w:ascii="Times New Roman" w:hAnsi="Times New Roman"/>
          <w:sz w:val="24"/>
          <w:szCs w:val="24"/>
        </w:rPr>
        <w:t xml:space="preserve"> saklanır.</w:t>
      </w:r>
    </w:p>
    <w:p w14:paraId="11352C5C" w14:textId="3AD8BE9C" w:rsidR="00B91F70" w:rsidRPr="0076053B" w:rsidRDefault="00B91F70" w:rsidP="0076053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ÖĞRENCİNİN DİSİPLİN, DEVAM VE BAŞARI DURUMU</w:t>
      </w:r>
    </w:p>
    <w:p w14:paraId="7E0C97B6" w14:textId="28152923" w:rsidR="00B91F70" w:rsidRPr="00C21F4F" w:rsidRDefault="00B91F70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2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Öğrenci, iş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için işlet</w:t>
      </w:r>
      <w:r w:rsidR="0090220B" w:rsidRPr="00C21F4F">
        <w:rPr>
          <w:rFonts w:ascii="Times New Roman" w:hAnsi="Times New Roman"/>
          <w:sz w:val="24"/>
          <w:szCs w:val="24"/>
        </w:rPr>
        <w:t>melere devam etmek zorundadır</w:t>
      </w:r>
      <w:r w:rsidRPr="00C21F4F">
        <w:rPr>
          <w:rFonts w:ascii="Times New Roman" w:hAnsi="Times New Roman"/>
          <w:sz w:val="24"/>
          <w:szCs w:val="24"/>
        </w:rPr>
        <w:t xml:space="preserve">. </w:t>
      </w:r>
      <w:r w:rsidR="00A63F42" w:rsidRPr="00C21F4F">
        <w:rPr>
          <w:rFonts w:ascii="Times New Roman" w:hAnsi="Times New Roman"/>
          <w:sz w:val="24"/>
          <w:szCs w:val="24"/>
        </w:rPr>
        <w:t>Devlet kurum ve kuruluşları dışındaki i</w:t>
      </w:r>
      <w:r w:rsidRPr="00C21F4F">
        <w:rPr>
          <w:rFonts w:ascii="Times New Roman" w:hAnsi="Times New Roman"/>
          <w:sz w:val="24"/>
          <w:szCs w:val="24"/>
        </w:rPr>
        <w:t>şletmelerde iş yeri stajına</w:t>
      </w:r>
      <w:r w:rsidR="0090220B" w:rsidRPr="00C21F4F">
        <w:rPr>
          <w:rFonts w:ascii="Times New Roman" w:hAnsi="Times New Roman"/>
          <w:sz w:val="24"/>
          <w:szCs w:val="24"/>
        </w:rPr>
        <w:t>/mesleki uygulamaya</w:t>
      </w:r>
      <w:r w:rsidRPr="00C21F4F">
        <w:rPr>
          <w:rFonts w:ascii="Times New Roman" w:hAnsi="Times New Roman"/>
          <w:sz w:val="24"/>
          <w:szCs w:val="24"/>
        </w:rPr>
        <w:t xml:space="preserve"> mazeretsiz olarak devam etmeyen öğrencilerin ücretleri kesilir. Bu konuda işletmeler yetkilidir.</w:t>
      </w:r>
    </w:p>
    <w:p w14:paraId="5CA4D954" w14:textId="4ED7E713" w:rsidR="00B91F70" w:rsidRPr="00C21F4F" w:rsidRDefault="00B91F70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3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İşletme yetkilileri, mazeretsiz olarak üç (3) gün iş yeri stajı</w:t>
      </w:r>
      <w:r w:rsidR="0090220B" w:rsidRPr="00C21F4F">
        <w:rPr>
          <w:rFonts w:ascii="Times New Roman" w:hAnsi="Times New Roman"/>
          <w:sz w:val="24"/>
          <w:szCs w:val="24"/>
        </w:rPr>
        <w:t>na/mesleki uygulamaya</w:t>
      </w:r>
      <w:r w:rsidRPr="00C21F4F">
        <w:rPr>
          <w:rFonts w:ascii="Times New Roman" w:hAnsi="Times New Roman"/>
          <w:sz w:val="24"/>
          <w:szCs w:val="24"/>
        </w:rPr>
        <w:t xml:space="preserve"> gelmeyen öğrenciyi, en geç beş (5) iş günü içinde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90220B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D275E6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D275E6" w:rsidRPr="00C21F4F">
        <w:rPr>
          <w:rFonts w:ascii="Times New Roman" w:hAnsi="Times New Roman"/>
          <w:sz w:val="24"/>
          <w:szCs w:val="24"/>
        </w:rPr>
        <w:t xml:space="preserve"> </w:t>
      </w:r>
      <w:r w:rsidR="0090220B" w:rsidRPr="00C21F4F">
        <w:rPr>
          <w:rFonts w:ascii="Times New Roman" w:hAnsi="Times New Roman"/>
          <w:sz w:val="24"/>
          <w:szCs w:val="24"/>
        </w:rPr>
        <w:t xml:space="preserve">ilgili birimine </w:t>
      </w:r>
      <w:r w:rsidRPr="00C21F4F">
        <w:rPr>
          <w:rFonts w:ascii="Times New Roman" w:hAnsi="Times New Roman"/>
          <w:sz w:val="24"/>
          <w:szCs w:val="24"/>
        </w:rPr>
        <w:t>bildirir.</w:t>
      </w:r>
    </w:p>
    <w:p w14:paraId="2FF048B2" w14:textId="4BC8A90E" w:rsidR="00422CC1" w:rsidRPr="00C21F4F" w:rsidRDefault="00B91F70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4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işletmelerde disiplin soruşturmasını gerektirecek davranışlarda bulunma</w:t>
      </w:r>
      <w:r w:rsidR="00A63F42" w:rsidRPr="00C21F4F">
        <w:rPr>
          <w:rFonts w:ascii="Times New Roman" w:hAnsi="Times New Roman"/>
          <w:sz w:val="24"/>
          <w:szCs w:val="24"/>
        </w:rPr>
        <w:t xml:space="preserve">sı </w:t>
      </w:r>
      <w:r w:rsidRPr="00C21F4F">
        <w:rPr>
          <w:rFonts w:ascii="Times New Roman" w:hAnsi="Times New Roman"/>
          <w:sz w:val="24"/>
          <w:szCs w:val="24"/>
        </w:rPr>
        <w:t xml:space="preserve">halinde, bu durum işletme tarafından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90220B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D275E6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90220B" w:rsidRPr="00C21F4F">
        <w:rPr>
          <w:rFonts w:ascii="Times New Roman" w:hAnsi="Times New Roman"/>
          <w:sz w:val="24"/>
          <w:szCs w:val="24"/>
        </w:rPr>
        <w:t xml:space="preserve"> ilgili birimine </w:t>
      </w:r>
      <w:r w:rsidRPr="00C21F4F">
        <w:rPr>
          <w:rFonts w:ascii="Times New Roman" w:hAnsi="Times New Roman"/>
          <w:sz w:val="24"/>
          <w:szCs w:val="24"/>
        </w:rPr>
        <w:t xml:space="preserve">yazılı olarak bildirilir. Disiplin işlemi, </w:t>
      </w:r>
      <w:r w:rsidR="005A093F">
        <w:rPr>
          <w:rFonts w:ascii="Times New Roman" w:hAnsi="Times New Roman"/>
          <w:sz w:val="24"/>
          <w:szCs w:val="24"/>
        </w:rPr>
        <w:t>Ardahan</w:t>
      </w:r>
      <w:r w:rsidR="005A093F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5A093F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5A093F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tarafından Yükseköğretim Kurumları Öğrenci Disiplin Yönetmeliği hükümlerine göre yürütülür. Sonuç, işletmeye yazılı olarak bildirilir.</w:t>
      </w:r>
    </w:p>
    <w:p w14:paraId="136A87FE" w14:textId="6C0A602A" w:rsidR="00215FC0" w:rsidRPr="00C21F4F" w:rsidRDefault="00422CC1" w:rsidP="0076053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TARAFLARIN DİĞER GÖREV VE SORUMLULUKLARI</w:t>
      </w:r>
    </w:p>
    <w:p w14:paraId="235427FE" w14:textId="6518228B" w:rsidR="00107C87" w:rsidRPr="00C21F4F" w:rsidRDefault="00422CC1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5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107C87" w:rsidRPr="00C21F4F">
        <w:rPr>
          <w:rFonts w:ascii="Times New Roman" w:hAnsi="Times New Roman"/>
          <w:sz w:val="24"/>
          <w:szCs w:val="24"/>
        </w:rPr>
        <w:t>İş yeri staj</w:t>
      </w:r>
      <w:r w:rsidR="0090220B" w:rsidRPr="00C21F4F">
        <w:rPr>
          <w:rFonts w:ascii="Times New Roman" w:hAnsi="Times New Roman"/>
          <w:sz w:val="24"/>
          <w:szCs w:val="24"/>
        </w:rPr>
        <w:t>/mesleki uygulama</w:t>
      </w:r>
      <w:r w:rsidR="00107C87" w:rsidRPr="00C21F4F">
        <w:rPr>
          <w:rFonts w:ascii="Times New Roman" w:hAnsi="Times New Roman"/>
          <w:sz w:val="24"/>
          <w:szCs w:val="24"/>
        </w:rPr>
        <w:t xml:space="preserve"> yaptıracak işletmelerin sorumlulukları:</w:t>
      </w:r>
    </w:p>
    <w:p w14:paraId="6E8F0107" w14:textId="77777777" w:rsidR="00107C87" w:rsidRPr="00C21F4F" w:rsidRDefault="00107C87" w:rsidP="0076053B">
      <w:pPr>
        <w:pStyle w:val="ListeParagraf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işletmedeki iş yeri stajını</w:t>
      </w:r>
      <w:r w:rsidR="0090220B" w:rsidRPr="00C21F4F">
        <w:rPr>
          <w:rFonts w:ascii="Times New Roman" w:hAnsi="Times New Roman"/>
          <w:sz w:val="24"/>
          <w:szCs w:val="24"/>
        </w:rPr>
        <w:t>/mesleki uygulamasını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31217">
        <w:rPr>
          <w:rFonts w:ascii="Times New Roman" w:hAnsi="Times New Roman"/>
          <w:sz w:val="24"/>
          <w:szCs w:val="24"/>
        </w:rPr>
        <w:t>Ardahan</w:t>
      </w:r>
      <w:r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D275E6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D275E6" w:rsidRPr="00C21F4F">
        <w:rPr>
          <w:rFonts w:ascii="Times New Roman" w:hAnsi="Times New Roman"/>
          <w:sz w:val="24"/>
          <w:szCs w:val="24"/>
        </w:rPr>
        <w:t xml:space="preserve"> </w:t>
      </w:r>
      <w:r w:rsidR="0090220B" w:rsidRPr="00C21F4F">
        <w:rPr>
          <w:rFonts w:ascii="Times New Roman" w:hAnsi="Times New Roman"/>
          <w:sz w:val="24"/>
          <w:szCs w:val="24"/>
        </w:rPr>
        <w:t>ilgili biriminin takvimine</w:t>
      </w:r>
      <w:r w:rsidRPr="00C21F4F">
        <w:rPr>
          <w:rFonts w:ascii="Times New Roman" w:hAnsi="Times New Roman"/>
          <w:sz w:val="24"/>
          <w:szCs w:val="24"/>
        </w:rPr>
        <w:t xml:space="preserve"> uygun olarak yaptırmak.</w:t>
      </w:r>
    </w:p>
    <w:p w14:paraId="7F276DDD" w14:textId="77777777" w:rsidR="00107C87" w:rsidRPr="00C21F4F" w:rsidRDefault="00107C87" w:rsidP="0076053B">
      <w:pPr>
        <w:pStyle w:val="ListeParagraf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stajının</w:t>
      </w:r>
      <w:r w:rsidR="0090220B" w:rsidRPr="00C21F4F">
        <w:rPr>
          <w:rFonts w:ascii="Times New Roman" w:hAnsi="Times New Roman"/>
          <w:sz w:val="24"/>
          <w:szCs w:val="24"/>
        </w:rPr>
        <w:t>/mesleki uygulamanın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90220B" w:rsidRPr="00C21F4F">
        <w:rPr>
          <w:rFonts w:ascii="Times New Roman" w:hAnsi="Times New Roman"/>
          <w:sz w:val="24"/>
          <w:szCs w:val="24"/>
        </w:rPr>
        <w:t xml:space="preserve"> Üniversitesi </w:t>
      </w:r>
      <w:r w:rsidRPr="00C21F4F">
        <w:rPr>
          <w:rFonts w:ascii="Times New Roman" w:hAnsi="Times New Roman"/>
          <w:sz w:val="24"/>
          <w:szCs w:val="24"/>
        </w:rPr>
        <w:t>Staj ve Eğitim Uygulama Kurullarınca belirlenen yerde</w:t>
      </w:r>
      <w:r w:rsidR="00A63F42" w:rsidRPr="00C21F4F">
        <w:rPr>
          <w:rFonts w:ascii="Times New Roman" w:hAnsi="Times New Roman"/>
          <w:sz w:val="24"/>
          <w:szCs w:val="24"/>
        </w:rPr>
        <w:t xml:space="preserve"> ve/veya koşullarda</w:t>
      </w:r>
      <w:r w:rsidRPr="00C21F4F">
        <w:rPr>
          <w:rFonts w:ascii="Times New Roman" w:hAnsi="Times New Roman"/>
          <w:sz w:val="24"/>
          <w:szCs w:val="24"/>
        </w:rPr>
        <w:t xml:space="preserve"> yapılmasını sağlamak,</w:t>
      </w:r>
    </w:p>
    <w:p w14:paraId="26AEAF19" w14:textId="77777777" w:rsidR="00107C87" w:rsidRPr="00C21F4F" w:rsidRDefault="00107C87" w:rsidP="0076053B">
      <w:pPr>
        <w:pStyle w:val="ListeParagraf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</w:t>
      </w:r>
      <w:r w:rsidR="00A63F42" w:rsidRPr="00C21F4F">
        <w:rPr>
          <w:rFonts w:ascii="Times New Roman" w:hAnsi="Times New Roman"/>
          <w:sz w:val="24"/>
          <w:szCs w:val="24"/>
        </w:rPr>
        <w:t xml:space="preserve"> yapılacak program</w:t>
      </w:r>
      <w:r w:rsidRPr="00C21F4F">
        <w:rPr>
          <w:rFonts w:ascii="Times New Roman" w:hAnsi="Times New Roman"/>
          <w:sz w:val="24"/>
          <w:szCs w:val="24"/>
        </w:rPr>
        <w:t>da, 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0220B" w:rsidRPr="00C21F4F">
        <w:rPr>
          <w:rFonts w:ascii="Times New Roman" w:hAnsi="Times New Roman"/>
          <w:sz w:val="24"/>
          <w:szCs w:val="24"/>
        </w:rPr>
        <w:t>i</w:t>
      </w:r>
      <w:r w:rsidRPr="00C21F4F">
        <w:rPr>
          <w:rFonts w:ascii="Times New Roman" w:hAnsi="Times New Roman"/>
          <w:sz w:val="24"/>
          <w:szCs w:val="24"/>
        </w:rPr>
        <w:t xml:space="preserve">ş </w:t>
      </w:r>
      <w:r w:rsidR="0090220B" w:rsidRPr="00C21F4F">
        <w:rPr>
          <w:rFonts w:ascii="Times New Roman" w:hAnsi="Times New Roman"/>
          <w:sz w:val="24"/>
          <w:szCs w:val="24"/>
        </w:rPr>
        <w:t>y</w:t>
      </w:r>
      <w:r w:rsidRPr="00C21F4F">
        <w:rPr>
          <w:rFonts w:ascii="Times New Roman" w:hAnsi="Times New Roman"/>
          <w:sz w:val="24"/>
          <w:szCs w:val="24"/>
        </w:rPr>
        <w:t>eri stajından</w:t>
      </w:r>
      <w:r w:rsidR="0090220B" w:rsidRPr="00C21F4F">
        <w:rPr>
          <w:rFonts w:ascii="Times New Roman" w:hAnsi="Times New Roman"/>
          <w:sz w:val="24"/>
          <w:szCs w:val="24"/>
        </w:rPr>
        <w:t>/mesleki uygulamasından</w:t>
      </w:r>
      <w:r w:rsidRPr="00C21F4F">
        <w:rPr>
          <w:rFonts w:ascii="Times New Roman" w:hAnsi="Times New Roman"/>
          <w:sz w:val="24"/>
          <w:szCs w:val="24"/>
        </w:rPr>
        <w:t xml:space="preserve"> sorumlu olmak üzere, yeter</w:t>
      </w:r>
      <w:r w:rsidR="0090220B" w:rsidRPr="00C21F4F">
        <w:rPr>
          <w:rFonts w:ascii="Times New Roman" w:hAnsi="Times New Roman"/>
          <w:sz w:val="24"/>
          <w:szCs w:val="24"/>
        </w:rPr>
        <w:t>li</w:t>
      </w:r>
      <w:r w:rsidRPr="00C21F4F">
        <w:rPr>
          <w:rFonts w:ascii="Times New Roman" w:hAnsi="Times New Roman"/>
          <w:sz w:val="24"/>
          <w:szCs w:val="24"/>
        </w:rPr>
        <w:t xml:space="preserve"> sayıda</w:t>
      </w:r>
      <w:r w:rsidR="00A63F42" w:rsidRPr="00C21F4F">
        <w:rPr>
          <w:rFonts w:ascii="Times New Roman" w:hAnsi="Times New Roman"/>
          <w:sz w:val="24"/>
          <w:szCs w:val="24"/>
        </w:rPr>
        <w:t xml:space="preserve"> ve </w:t>
      </w:r>
      <w:r w:rsidR="00977940" w:rsidRPr="00C21F4F">
        <w:rPr>
          <w:rFonts w:ascii="Times New Roman" w:hAnsi="Times New Roman"/>
          <w:sz w:val="24"/>
          <w:szCs w:val="24"/>
        </w:rPr>
        <w:t>nitelikte ilgili</w:t>
      </w:r>
      <w:r w:rsidR="00A63F42" w:rsidRPr="00C21F4F">
        <w:rPr>
          <w:rFonts w:ascii="Times New Roman" w:hAnsi="Times New Roman"/>
          <w:sz w:val="24"/>
          <w:szCs w:val="24"/>
        </w:rPr>
        <w:t xml:space="preserve"> meslek personelini </w:t>
      </w:r>
      <w:r w:rsidRPr="00C21F4F">
        <w:rPr>
          <w:rFonts w:ascii="Times New Roman" w:hAnsi="Times New Roman"/>
          <w:sz w:val="24"/>
          <w:szCs w:val="24"/>
        </w:rPr>
        <w:t>görevlendirmek,</w:t>
      </w:r>
    </w:p>
    <w:p w14:paraId="168016A5" w14:textId="77777777" w:rsidR="00107C87" w:rsidRPr="00C21F4F" w:rsidRDefault="00107C87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İşletmede iş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yapan öğrenci</w:t>
      </w:r>
      <w:r w:rsidR="0090220B" w:rsidRPr="00C21F4F">
        <w:rPr>
          <w:rFonts w:ascii="Times New Roman" w:hAnsi="Times New Roman"/>
          <w:sz w:val="24"/>
          <w:szCs w:val="24"/>
        </w:rPr>
        <w:t>ye</w:t>
      </w:r>
      <w:r w:rsidRPr="00C21F4F">
        <w:rPr>
          <w:rFonts w:ascii="Times New Roman" w:hAnsi="Times New Roman"/>
          <w:sz w:val="24"/>
          <w:szCs w:val="24"/>
        </w:rPr>
        <w:t>, 3308 sayılı Kanunun 25 inci maddesi birinci fıkrasına göre ücret miktarı, ücret artışı vb. konularda iş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7111EB" w:rsidRPr="00C21F4F">
        <w:rPr>
          <w:rFonts w:ascii="Times New Roman" w:hAnsi="Times New Roman"/>
          <w:sz w:val="24"/>
          <w:szCs w:val="24"/>
        </w:rPr>
        <w:t>sözleşmesi imzalamak,</w:t>
      </w:r>
    </w:p>
    <w:p w14:paraId="4AF17322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lastRenderedPageBreak/>
        <w:t>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devam durumlarını izleyerek devamsızl</w:t>
      </w:r>
      <w:r w:rsidR="0090220B" w:rsidRPr="00C21F4F">
        <w:rPr>
          <w:rFonts w:ascii="Times New Roman" w:hAnsi="Times New Roman"/>
          <w:sz w:val="24"/>
          <w:szCs w:val="24"/>
        </w:rPr>
        <w:t xml:space="preserve">ığını </w:t>
      </w:r>
      <w:r w:rsidRPr="00C21F4F">
        <w:rPr>
          <w:rFonts w:ascii="Times New Roman" w:hAnsi="Times New Roman"/>
          <w:sz w:val="24"/>
          <w:szCs w:val="24"/>
        </w:rPr>
        <w:t xml:space="preserve">ve hastalık izinlerini, süresi içinde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961A5A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D275E6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D275E6" w:rsidRPr="00C21F4F">
        <w:rPr>
          <w:rFonts w:ascii="Times New Roman" w:hAnsi="Times New Roman"/>
          <w:sz w:val="24"/>
          <w:szCs w:val="24"/>
        </w:rPr>
        <w:t xml:space="preserve"> </w:t>
      </w:r>
      <w:r w:rsidR="00961A5A" w:rsidRPr="00C21F4F">
        <w:rPr>
          <w:rFonts w:ascii="Times New Roman" w:hAnsi="Times New Roman"/>
          <w:sz w:val="24"/>
          <w:szCs w:val="24"/>
        </w:rPr>
        <w:t xml:space="preserve">ilgili birimlerine </w:t>
      </w:r>
      <w:r w:rsidRPr="00C21F4F">
        <w:rPr>
          <w:rFonts w:ascii="Times New Roman" w:hAnsi="Times New Roman"/>
          <w:sz w:val="24"/>
          <w:szCs w:val="24"/>
        </w:rPr>
        <w:t>bildirmek,</w:t>
      </w:r>
    </w:p>
    <w:p w14:paraId="2BDACC39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stajında</w:t>
      </w:r>
      <w:r w:rsidR="00A63F42" w:rsidRPr="00C21F4F">
        <w:rPr>
          <w:rFonts w:ascii="Times New Roman" w:hAnsi="Times New Roman"/>
          <w:sz w:val="24"/>
          <w:szCs w:val="24"/>
        </w:rPr>
        <w:t>/mesleki uygulamada</w:t>
      </w:r>
      <w:r w:rsidRPr="00C21F4F">
        <w:rPr>
          <w:rFonts w:ascii="Times New Roman" w:hAnsi="Times New Roman"/>
          <w:sz w:val="24"/>
          <w:szCs w:val="24"/>
        </w:rPr>
        <w:t xml:space="preserve"> öğrenci</w:t>
      </w:r>
      <w:r w:rsidR="00A63F42" w:rsidRPr="00C21F4F">
        <w:rPr>
          <w:rFonts w:ascii="Times New Roman" w:hAnsi="Times New Roman"/>
          <w:sz w:val="24"/>
          <w:szCs w:val="24"/>
        </w:rPr>
        <w:t xml:space="preserve">ye </w:t>
      </w:r>
      <w:r w:rsidRPr="00C21F4F">
        <w:rPr>
          <w:rFonts w:ascii="Times New Roman" w:hAnsi="Times New Roman"/>
          <w:sz w:val="24"/>
          <w:szCs w:val="24"/>
        </w:rPr>
        <w:t>devamsızlıktan sayılmak ve mevzuatla belirlenen azami devamsızlık süresini geçmemek üzere, ücretsiz mazeret izni vermek,</w:t>
      </w:r>
    </w:p>
    <w:p w14:paraId="03D97DA1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A63F4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başladıktan sonra personel sayısında azalma olması durumunda da staja başlamış olan öğrenc</w:t>
      </w:r>
      <w:r w:rsidR="00A63F42" w:rsidRPr="00C21F4F">
        <w:rPr>
          <w:rFonts w:ascii="Times New Roman" w:hAnsi="Times New Roman"/>
          <w:sz w:val="24"/>
          <w:szCs w:val="24"/>
        </w:rPr>
        <w:t>iy</w:t>
      </w:r>
      <w:r w:rsidRPr="00C21F4F">
        <w:rPr>
          <w:rFonts w:ascii="Times New Roman" w:hAnsi="Times New Roman"/>
          <w:sz w:val="24"/>
          <w:szCs w:val="24"/>
        </w:rPr>
        <w:t>i, iş yeri stajı</w:t>
      </w:r>
      <w:r w:rsidR="00A63F4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tamamlanıncaya kadar işletmede devam ettirmek,</w:t>
      </w:r>
    </w:p>
    <w:p w14:paraId="49B53193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585BD2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 kazaları ve meslek hastalıklarından korunması için gerekli önlemleri almak ve tedavileri için gerekli işlemleri yapmak.</w:t>
      </w:r>
    </w:p>
    <w:p w14:paraId="589DE66D" w14:textId="2A96D1CF" w:rsidR="00E12B51" w:rsidRPr="0076053B" w:rsidRDefault="00E12B51" w:rsidP="0076053B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 xml:space="preserve">Meydana gelebilecek iş kazalarını; kazanın olduğu yerdeki kolluk kuvvetlerine derhal ve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585BD2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D275E6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D275E6" w:rsidRPr="00C21F4F">
        <w:rPr>
          <w:rFonts w:ascii="Times New Roman" w:hAnsi="Times New Roman"/>
          <w:sz w:val="24"/>
          <w:szCs w:val="24"/>
        </w:rPr>
        <w:t xml:space="preserve"> </w:t>
      </w:r>
      <w:r w:rsidR="00585BD2" w:rsidRPr="00C21F4F">
        <w:rPr>
          <w:rFonts w:ascii="Times New Roman" w:hAnsi="Times New Roman"/>
          <w:sz w:val="24"/>
          <w:szCs w:val="24"/>
        </w:rPr>
        <w:t xml:space="preserve">ve ilgili birimine </w:t>
      </w:r>
      <w:r w:rsidRPr="00C21F4F">
        <w:rPr>
          <w:rFonts w:ascii="Times New Roman" w:hAnsi="Times New Roman"/>
          <w:sz w:val="24"/>
          <w:szCs w:val="24"/>
        </w:rPr>
        <w:t>aynı gün içerisinde yazı (aslı gönderilmek üzere faksla) ile bildirmek.</w:t>
      </w:r>
    </w:p>
    <w:p w14:paraId="0BB29544" w14:textId="76FBC5F7" w:rsidR="00E12B51" w:rsidRPr="00C21F4F" w:rsidRDefault="00E12B51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6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585BD2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D275E6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D275E6" w:rsidRPr="00C21F4F">
        <w:rPr>
          <w:rFonts w:ascii="Times New Roman" w:hAnsi="Times New Roman"/>
          <w:sz w:val="24"/>
          <w:szCs w:val="24"/>
        </w:rPr>
        <w:t xml:space="preserve"> </w:t>
      </w:r>
      <w:r w:rsidR="00585BD2" w:rsidRPr="00C21F4F">
        <w:rPr>
          <w:rFonts w:ascii="Times New Roman" w:hAnsi="Times New Roman"/>
          <w:sz w:val="24"/>
          <w:szCs w:val="24"/>
        </w:rPr>
        <w:t xml:space="preserve">ilgili birimlerinin </w:t>
      </w:r>
      <w:r w:rsidRPr="00C21F4F">
        <w:rPr>
          <w:rFonts w:ascii="Times New Roman" w:hAnsi="Times New Roman"/>
          <w:sz w:val="24"/>
          <w:szCs w:val="24"/>
        </w:rPr>
        <w:t>görev ve sorumlulukları:</w:t>
      </w:r>
    </w:p>
    <w:p w14:paraId="5D150FE4" w14:textId="77777777" w:rsidR="00E12B51" w:rsidRPr="00C21F4F" w:rsidRDefault="00E12B51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İşletmede iş yeri stajı</w:t>
      </w:r>
      <w:r w:rsidR="00585BD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yapan öğrenciye,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585BD2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D275E6" w:rsidRPr="00AC2640">
        <w:rPr>
          <w:rFonts w:ascii="Times New Roman" w:hAnsi="Times New Roman"/>
          <w:bCs/>
          <w:sz w:val="24"/>
          <w:szCs w:val="24"/>
        </w:rPr>
        <w:t>Sağlık Hizmetleri Meslek Yüksekokulu</w:t>
      </w:r>
      <w:r w:rsidR="00D275E6" w:rsidRPr="00C21F4F">
        <w:rPr>
          <w:rFonts w:ascii="Times New Roman" w:hAnsi="Times New Roman"/>
          <w:sz w:val="24"/>
          <w:szCs w:val="24"/>
        </w:rPr>
        <w:t xml:space="preserve"> </w:t>
      </w:r>
      <w:r w:rsidR="00585BD2" w:rsidRPr="00C21F4F">
        <w:rPr>
          <w:rFonts w:ascii="Times New Roman" w:hAnsi="Times New Roman"/>
          <w:sz w:val="24"/>
          <w:szCs w:val="24"/>
        </w:rPr>
        <w:t>İş Yeri-Mesleki Uygulama S</w:t>
      </w:r>
      <w:r w:rsidR="00670D73" w:rsidRPr="00C21F4F">
        <w:rPr>
          <w:rFonts w:ascii="Times New Roman" w:hAnsi="Times New Roman"/>
          <w:sz w:val="24"/>
          <w:szCs w:val="24"/>
        </w:rPr>
        <w:t>özleşmesi</w:t>
      </w:r>
      <w:r w:rsidR="00585BD2" w:rsidRPr="00C21F4F">
        <w:rPr>
          <w:rFonts w:ascii="Times New Roman" w:hAnsi="Times New Roman"/>
          <w:sz w:val="24"/>
          <w:szCs w:val="24"/>
        </w:rPr>
        <w:t>’ni</w:t>
      </w:r>
      <w:r w:rsidR="00670D73" w:rsidRPr="00C21F4F">
        <w:rPr>
          <w:rFonts w:ascii="Times New Roman" w:hAnsi="Times New Roman"/>
          <w:sz w:val="24"/>
          <w:szCs w:val="24"/>
        </w:rPr>
        <w:t xml:space="preserve"> imzala</w:t>
      </w:r>
      <w:r w:rsidR="00585BD2" w:rsidRPr="00C21F4F">
        <w:rPr>
          <w:rFonts w:ascii="Times New Roman" w:hAnsi="Times New Roman"/>
          <w:sz w:val="24"/>
          <w:szCs w:val="24"/>
        </w:rPr>
        <w:t>t</w:t>
      </w:r>
      <w:r w:rsidR="00670D73" w:rsidRPr="00C21F4F">
        <w:rPr>
          <w:rFonts w:ascii="Times New Roman" w:hAnsi="Times New Roman"/>
          <w:sz w:val="24"/>
          <w:szCs w:val="24"/>
        </w:rPr>
        <w:t>mak.</w:t>
      </w:r>
    </w:p>
    <w:p w14:paraId="0C0F94E5" w14:textId="77777777" w:rsidR="00670D73" w:rsidRPr="00C21F4F" w:rsidRDefault="00670D73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585BD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yapılacak programlarda öğrenci</w:t>
      </w:r>
      <w:r w:rsidR="006B5C02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işletmede yaptı</w:t>
      </w:r>
      <w:r w:rsidR="006B5C02" w:rsidRPr="00C21F4F">
        <w:rPr>
          <w:rFonts w:ascii="Times New Roman" w:hAnsi="Times New Roman"/>
          <w:sz w:val="24"/>
          <w:szCs w:val="24"/>
        </w:rPr>
        <w:t xml:space="preserve">ğı </w:t>
      </w:r>
      <w:r w:rsidRPr="00C21F4F">
        <w:rPr>
          <w:rFonts w:ascii="Times New Roman" w:hAnsi="Times New Roman"/>
          <w:sz w:val="24"/>
          <w:szCs w:val="24"/>
        </w:rPr>
        <w:t>etkinliklerle ilgili formların staj başlangıcında işletme</w:t>
      </w:r>
      <w:r w:rsidR="006B5C02" w:rsidRPr="00C21F4F">
        <w:rPr>
          <w:rFonts w:ascii="Times New Roman" w:hAnsi="Times New Roman"/>
          <w:sz w:val="24"/>
          <w:szCs w:val="24"/>
        </w:rPr>
        <w:t>y</w:t>
      </w:r>
      <w:r w:rsidRPr="00C21F4F">
        <w:rPr>
          <w:rFonts w:ascii="Times New Roman" w:hAnsi="Times New Roman"/>
          <w:sz w:val="24"/>
          <w:szCs w:val="24"/>
        </w:rPr>
        <w:t>e verilmesini sağlamak,</w:t>
      </w:r>
    </w:p>
    <w:p w14:paraId="4CCFBA5B" w14:textId="77777777" w:rsidR="00670D73" w:rsidRPr="00C21F4F" w:rsidRDefault="00670D73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İşletmelerdeki iş yeri stajının</w:t>
      </w:r>
      <w:r w:rsidR="006B5C02" w:rsidRPr="00C21F4F">
        <w:rPr>
          <w:rFonts w:ascii="Times New Roman" w:hAnsi="Times New Roman"/>
          <w:sz w:val="24"/>
          <w:szCs w:val="24"/>
        </w:rPr>
        <w:t>/mesleki uygulamanın</w:t>
      </w:r>
      <w:r w:rsidRPr="00C21F4F">
        <w:rPr>
          <w:rFonts w:ascii="Times New Roman" w:hAnsi="Times New Roman"/>
          <w:sz w:val="24"/>
          <w:szCs w:val="24"/>
        </w:rPr>
        <w:t xml:space="preserve"> işletme tarafından görevlendirilecek eğitici personel tarafından yapılmasını </w:t>
      </w:r>
      <w:r w:rsidR="006B5C02" w:rsidRPr="00C21F4F">
        <w:rPr>
          <w:rFonts w:ascii="Times New Roman" w:hAnsi="Times New Roman"/>
          <w:sz w:val="24"/>
          <w:szCs w:val="24"/>
        </w:rPr>
        <w:t xml:space="preserve">takip etmek, </w:t>
      </w:r>
    </w:p>
    <w:p w14:paraId="582D127E" w14:textId="77777777" w:rsidR="00F70F1D" w:rsidRPr="00C21F4F" w:rsidRDefault="00F70F1D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İşletmelerde iş yeri stajı</w:t>
      </w:r>
      <w:r w:rsidR="00E56318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yapan öğrenci</w:t>
      </w:r>
      <w:r w:rsidR="00E56318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sigorta primlerine ait işlemleri </w:t>
      </w:r>
      <w:r w:rsidR="00E56318" w:rsidRPr="00C21F4F">
        <w:rPr>
          <w:rFonts w:ascii="Times New Roman" w:hAnsi="Times New Roman"/>
          <w:sz w:val="24"/>
          <w:szCs w:val="24"/>
        </w:rPr>
        <w:t xml:space="preserve">5510 sayılı Sosyal Sigortalar Kanunu’nun 4’üncü maddesinin birinci fıkrasının (a) bendine göre </w:t>
      </w:r>
      <w:r w:rsidRPr="00C21F4F">
        <w:rPr>
          <w:rFonts w:ascii="Times New Roman" w:hAnsi="Times New Roman"/>
          <w:sz w:val="24"/>
          <w:szCs w:val="24"/>
        </w:rPr>
        <w:t>yürütmek,</w:t>
      </w:r>
    </w:p>
    <w:p w14:paraId="1E02E837" w14:textId="435882B9" w:rsidR="00F70F1D" w:rsidRPr="0076053B" w:rsidRDefault="00F70F1D" w:rsidP="0076053B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yerinde meydana gelebilecek iş kazalarının iş yeri tarafından bildirilmesinden itibaren üç iş günü içinde Sosyal Güvenlik Kurumuna bildirimde bulunmak.</w:t>
      </w:r>
    </w:p>
    <w:p w14:paraId="5C04642F" w14:textId="359BCC99" w:rsidR="00647D62" w:rsidRPr="00C21F4F" w:rsidRDefault="00F70F1D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7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İş yeri </w:t>
      </w:r>
      <w:r w:rsidR="00845632" w:rsidRPr="00C21F4F">
        <w:rPr>
          <w:rFonts w:ascii="Times New Roman" w:hAnsi="Times New Roman"/>
          <w:sz w:val="24"/>
          <w:szCs w:val="24"/>
        </w:rPr>
        <w:t xml:space="preserve">stajı/mesleki uygulaması </w:t>
      </w:r>
      <w:r w:rsidRPr="00C21F4F">
        <w:rPr>
          <w:rFonts w:ascii="Times New Roman" w:hAnsi="Times New Roman"/>
          <w:sz w:val="24"/>
          <w:szCs w:val="24"/>
        </w:rPr>
        <w:t>gören öğrenci</w:t>
      </w:r>
      <w:r w:rsidR="00845632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görev ve sorumlulukları:</w:t>
      </w:r>
    </w:p>
    <w:p w14:paraId="2F843385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yerinin şartlarına ve çalışma düzenine uymak,</w:t>
      </w:r>
    </w:p>
    <w:p w14:paraId="7DB943FD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yerine ait özel bilgileri üçüncü şahıslara iletmemek,</w:t>
      </w:r>
    </w:p>
    <w:p w14:paraId="47723679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Sendikal etkinliklere katılmamak,</w:t>
      </w:r>
    </w:p>
    <w:p w14:paraId="03A099A6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stajına</w:t>
      </w:r>
      <w:r w:rsidR="006B5C02" w:rsidRPr="00C21F4F">
        <w:rPr>
          <w:rFonts w:ascii="Times New Roman" w:hAnsi="Times New Roman"/>
          <w:sz w:val="24"/>
          <w:szCs w:val="24"/>
        </w:rPr>
        <w:t>/mesleki uygulamaya</w:t>
      </w:r>
      <w:r w:rsidRPr="00C21F4F">
        <w:rPr>
          <w:rFonts w:ascii="Times New Roman" w:hAnsi="Times New Roman"/>
          <w:sz w:val="24"/>
          <w:szCs w:val="24"/>
        </w:rPr>
        <w:t xml:space="preserve"> düzenli olarak devam etmek,</w:t>
      </w:r>
    </w:p>
    <w:p w14:paraId="6DD7A10C" w14:textId="6CF1E4A8" w:rsidR="00647D62" w:rsidRPr="0076053B" w:rsidRDefault="00F70F1D" w:rsidP="0076053B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572561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dosyasını</w:t>
      </w:r>
      <w:r w:rsidR="00AF34ED" w:rsidRPr="00C21F4F">
        <w:rPr>
          <w:rFonts w:ascii="Times New Roman" w:hAnsi="Times New Roman"/>
          <w:sz w:val="24"/>
          <w:szCs w:val="24"/>
        </w:rPr>
        <w:t xml:space="preserve"> tutmak ve ilgili formları doldurmak.</w:t>
      </w:r>
    </w:p>
    <w:p w14:paraId="3173655F" w14:textId="428BC2C6" w:rsidR="00647D62" w:rsidRPr="0076053B" w:rsidRDefault="00647D62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DİĞER HUSULAR</w:t>
      </w:r>
    </w:p>
    <w:p w14:paraId="5A821F23" w14:textId="334121EE" w:rsidR="005A093F" w:rsidRPr="0076053B" w:rsidRDefault="00647D62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5A093F">
        <w:rPr>
          <w:rFonts w:ascii="Times New Roman" w:hAnsi="Times New Roman"/>
          <w:b/>
          <w:sz w:val="24"/>
          <w:szCs w:val="24"/>
        </w:rPr>
        <w:t>1</w:t>
      </w:r>
      <w:r w:rsidR="00BD0E0C">
        <w:rPr>
          <w:rFonts w:ascii="Times New Roman" w:hAnsi="Times New Roman"/>
          <w:b/>
          <w:sz w:val="24"/>
          <w:szCs w:val="24"/>
        </w:rPr>
        <w:t>8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02530" w:rsidRPr="00C21F4F">
        <w:rPr>
          <w:rFonts w:ascii="Times New Roman" w:hAnsi="Times New Roman"/>
          <w:sz w:val="24"/>
          <w:szCs w:val="24"/>
        </w:rPr>
        <w:t>İşletmelerde iş yeri stajı</w:t>
      </w:r>
      <w:r w:rsidR="006B5C02" w:rsidRPr="00C21F4F">
        <w:rPr>
          <w:rFonts w:ascii="Times New Roman" w:hAnsi="Times New Roman"/>
          <w:sz w:val="24"/>
          <w:szCs w:val="24"/>
        </w:rPr>
        <w:t>/mesleki uygulama</w:t>
      </w:r>
      <w:r w:rsidR="00902530" w:rsidRPr="00C21F4F">
        <w:rPr>
          <w:rFonts w:ascii="Times New Roman" w:hAnsi="Times New Roman"/>
          <w:sz w:val="24"/>
          <w:szCs w:val="24"/>
        </w:rPr>
        <w:t xml:space="preserve"> yapan öğrenci hakkında bu sözleşmede yer almayan diğer hususlarda, ilgili mevzuat hükümlerine göre işlem yapılır.</w:t>
      </w:r>
    </w:p>
    <w:p w14:paraId="4CF173C1" w14:textId="77777777" w:rsidR="00902530" w:rsidRPr="00C21F4F" w:rsidRDefault="00902530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BD0E0C">
        <w:rPr>
          <w:rFonts w:ascii="Times New Roman" w:hAnsi="Times New Roman"/>
          <w:b/>
          <w:sz w:val="24"/>
          <w:szCs w:val="24"/>
        </w:rPr>
        <w:t>19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İşletme tarafından öğrenciye aşağıda sosyal haklar sağlanacaktır.</w:t>
      </w:r>
    </w:p>
    <w:p w14:paraId="27B6E00D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2DBE26DE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72E5EBCF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79946A3E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1749D4BB" w14:textId="32AF190E" w:rsidR="0076053B" w:rsidRPr="00746553" w:rsidRDefault="00902530" w:rsidP="00746553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14:paraId="7C3AC6E8" w14:textId="77777777" w:rsidR="0076053B" w:rsidRPr="0076053B" w:rsidRDefault="0076053B" w:rsidP="0076053B">
      <w:pPr>
        <w:pStyle w:val="ListeParagr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583"/>
      </w:tblGrid>
      <w:tr w:rsidR="00EE23C1" w:rsidRPr="00163AED" w14:paraId="0D1D44C6" w14:textId="77777777" w:rsidTr="0076053B">
        <w:trPr>
          <w:trHeight w:val="708"/>
        </w:trPr>
        <w:tc>
          <w:tcPr>
            <w:tcW w:w="3212" w:type="dxa"/>
          </w:tcPr>
          <w:p w14:paraId="0F189D72" w14:textId="1E95CD4F" w:rsidR="00EE23C1" w:rsidRPr="00163AED" w:rsidRDefault="00EE23C1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lastRenderedPageBreak/>
              <w:t>İşletme Adı</w:t>
            </w:r>
            <w:r w:rsidR="006B411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83" w:type="dxa"/>
          </w:tcPr>
          <w:p w14:paraId="3E5CE72B" w14:textId="77777777" w:rsidR="00EE23C1" w:rsidRPr="00163AED" w:rsidRDefault="00EE23C1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3C1" w:rsidRPr="00163AED" w14:paraId="12D61367" w14:textId="77777777" w:rsidTr="0076053B">
        <w:trPr>
          <w:trHeight w:val="567"/>
        </w:trPr>
        <w:tc>
          <w:tcPr>
            <w:tcW w:w="3212" w:type="dxa"/>
          </w:tcPr>
          <w:p w14:paraId="4B7D52A2" w14:textId="52A6D3F0" w:rsidR="00EE23C1" w:rsidRPr="00163AED" w:rsidRDefault="00EE23C1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Fakülte/</w:t>
            </w:r>
            <w:r w:rsidR="006B4119">
              <w:rPr>
                <w:rFonts w:ascii="Times New Roman" w:hAnsi="Times New Roman"/>
                <w:sz w:val="24"/>
                <w:szCs w:val="24"/>
              </w:rPr>
              <w:t>MYO/</w:t>
            </w:r>
            <w:r w:rsidR="00C21F4F" w:rsidRPr="00163AED">
              <w:rPr>
                <w:rFonts w:ascii="Times New Roman" w:hAnsi="Times New Roman"/>
                <w:sz w:val="24"/>
                <w:szCs w:val="24"/>
              </w:rPr>
              <w:t xml:space="preserve">Bölüm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Adı</w:t>
            </w:r>
            <w:r w:rsidR="006B411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83" w:type="dxa"/>
          </w:tcPr>
          <w:p w14:paraId="57B69745" w14:textId="61B8A114" w:rsidR="00EE23C1" w:rsidRPr="0076053B" w:rsidRDefault="00D275E6" w:rsidP="00163A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5E6">
              <w:rPr>
                <w:rFonts w:ascii="Times New Roman" w:hAnsi="Times New Roman"/>
                <w:bCs/>
                <w:sz w:val="24"/>
                <w:szCs w:val="24"/>
              </w:rPr>
              <w:t>ARDAHAN ÜNİVERSİTESİ</w:t>
            </w:r>
            <w:r w:rsidR="0076053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275E6">
              <w:rPr>
                <w:rFonts w:ascii="Times New Roman" w:hAnsi="Times New Roman"/>
                <w:bCs/>
                <w:sz w:val="24"/>
                <w:szCs w:val="24"/>
              </w:rPr>
              <w:t>SAĞLIK HİZMETLERİ MESLEK YÜKSEKOKULU</w:t>
            </w:r>
          </w:p>
        </w:tc>
      </w:tr>
    </w:tbl>
    <w:p w14:paraId="39B30805" w14:textId="77777777" w:rsidR="00EE23C1" w:rsidRDefault="00EE23C1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12579" w14:textId="77777777" w:rsidR="0076053B" w:rsidRPr="00C21F4F" w:rsidRDefault="0076053B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78B19" w14:textId="77777777" w:rsidR="00FC563E" w:rsidRPr="00C21F4F" w:rsidRDefault="00FC563E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930"/>
        <w:gridCol w:w="3473"/>
      </w:tblGrid>
      <w:tr w:rsidR="006A12BC" w:rsidRPr="00163AED" w14:paraId="614B4BBF" w14:textId="77777777" w:rsidTr="005B3107">
        <w:trPr>
          <w:trHeight w:val="576"/>
        </w:trPr>
        <w:tc>
          <w:tcPr>
            <w:tcW w:w="3415" w:type="dxa"/>
          </w:tcPr>
          <w:p w14:paraId="67B00B68" w14:textId="77777777" w:rsidR="006A12BC" w:rsidRPr="00163AED" w:rsidRDefault="006A12BC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ED">
              <w:rPr>
                <w:rFonts w:ascii="Times New Roman" w:hAnsi="Times New Roman"/>
                <w:b/>
                <w:sz w:val="24"/>
                <w:szCs w:val="24"/>
              </w:rPr>
              <w:t>ÖĞRENCİ</w:t>
            </w:r>
          </w:p>
          <w:p w14:paraId="67B28000" w14:textId="77777777" w:rsidR="006A12BC" w:rsidRPr="00163AED" w:rsidRDefault="006A12BC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</w:tcPr>
          <w:p w14:paraId="45E57D6E" w14:textId="77777777" w:rsidR="006A12BC" w:rsidRPr="00163AED" w:rsidRDefault="006A12BC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ED">
              <w:rPr>
                <w:rFonts w:ascii="Times New Roman" w:hAnsi="Times New Roman"/>
                <w:b/>
                <w:sz w:val="24"/>
                <w:szCs w:val="24"/>
              </w:rPr>
              <w:t>İŞVEREN VEYA VEKİLİ</w:t>
            </w:r>
          </w:p>
        </w:tc>
        <w:tc>
          <w:tcPr>
            <w:tcW w:w="3473" w:type="dxa"/>
          </w:tcPr>
          <w:p w14:paraId="1009C15A" w14:textId="77777777" w:rsidR="006A12BC" w:rsidRPr="00163AED" w:rsidRDefault="006A12BC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MÜDÜR</w:t>
            </w:r>
          </w:p>
        </w:tc>
      </w:tr>
      <w:tr w:rsidR="006A12BC" w:rsidRPr="00163AED" w14:paraId="00F01EAF" w14:textId="77777777" w:rsidTr="005B3107">
        <w:trPr>
          <w:trHeight w:val="875"/>
        </w:trPr>
        <w:tc>
          <w:tcPr>
            <w:tcW w:w="3415" w:type="dxa"/>
          </w:tcPr>
          <w:p w14:paraId="20A5C51E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  <w:p w14:paraId="1287C480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A299B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386B079C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</w:tc>
        <w:tc>
          <w:tcPr>
            <w:tcW w:w="3473" w:type="dxa"/>
          </w:tcPr>
          <w:p w14:paraId="7D0FBF83" w14:textId="0C91C63B" w:rsidR="006A12BC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  <w:p w14:paraId="60330E9B" w14:textId="77777777" w:rsidR="00DC76D5" w:rsidRDefault="00DC76D5" w:rsidP="00760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C440A1" w14:textId="77777777" w:rsidR="006A12BC" w:rsidRPr="00DC76D5" w:rsidRDefault="005B3107" w:rsidP="00760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Cemalettin AYVAZOĞLU</w:t>
            </w:r>
          </w:p>
        </w:tc>
      </w:tr>
      <w:tr w:rsidR="006A12BC" w:rsidRPr="00163AED" w14:paraId="01A8A8A6" w14:textId="77777777" w:rsidTr="005B3107">
        <w:trPr>
          <w:trHeight w:val="865"/>
        </w:trPr>
        <w:tc>
          <w:tcPr>
            <w:tcW w:w="3415" w:type="dxa"/>
          </w:tcPr>
          <w:p w14:paraId="16D5C9E9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FBB2D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AC6FEC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44E8644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Görevi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73" w:type="dxa"/>
          </w:tcPr>
          <w:p w14:paraId="6381B279" w14:textId="77777777" w:rsidR="006A12BC" w:rsidRPr="00163AED" w:rsidRDefault="006A12BC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2BC" w:rsidRPr="00163AED" w14:paraId="134D7F0E" w14:textId="77777777" w:rsidTr="005B3107">
        <w:trPr>
          <w:trHeight w:val="865"/>
        </w:trPr>
        <w:tc>
          <w:tcPr>
            <w:tcW w:w="3415" w:type="dxa"/>
          </w:tcPr>
          <w:p w14:paraId="3E5A8FDE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…../…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4E0DE5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7CBC1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12D0827C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63A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2A7A94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D6E0F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14:paraId="34641DAD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163A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/….</w:t>
            </w:r>
            <w:proofErr w:type="gramEnd"/>
            <w:r w:rsidRPr="00163A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163AED">
              <w:rPr>
                <w:rFonts w:ascii="Times New Roman" w:hAnsi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D342B8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39AFB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2BC" w:rsidRPr="00163AED" w14:paraId="25A9D73E" w14:textId="77777777" w:rsidTr="005B3107">
        <w:trPr>
          <w:trHeight w:val="875"/>
        </w:trPr>
        <w:tc>
          <w:tcPr>
            <w:tcW w:w="3415" w:type="dxa"/>
          </w:tcPr>
          <w:p w14:paraId="1F0FF6D5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D0C71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31454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83FCD14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İmza-Kaşe</w:t>
            </w:r>
          </w:p>
        </w:tc>
        <w:tc>
          <w:tcPr>
            <w:tcW w:w="3473" w:type="dxa"/>
          </w:tcPr>
          <w:p w14:paraId="22AB6E0E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İmza-Kaşe</w:t>
            </w:r>
          </w:p>
        </w:tc>
      </w:tr>
    </w:tbl>
    <w:p w14:paraId="7FB33C49" w14:textId="77777777" w:rsidR="009249D5" w:rsidRDefault="009249D5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CC9C3" w14:textId="77777777" w:rsidR="009249D5" w:rsidRPr="009249D5" w:rsidRDefault="009249D5" w:rsidP="0096589C">
      <w:pPr>
        <w:tabs>
          <w:tab w:val="left" w:pos="6135"/>
        </w:tabs>
        <w:rPr>
          <w:rFonts w:ascii="Times New Roman" w:hAnsi="Times New Roman"/>
          <w:sz w:val="24"/>
          <w:szCs w:val="24"/>
        </w:rPr>
      </w:pPr>
    </w:p>
    <w:sectPr w:rsidR="009249D5" w:rsidRPr="009249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DC94" w14:textId="77777777" w:rsidR="00875203" w:rsidRDefault="00875203" w:rsidP="0096589C">
      <w:pPr>
        <w:spacing w:after="0" w:line="240" w:lineRule="auto"/>
      </w:pPr>
      <w:r>
        <w:separator/>
      </w:r>
    </w:p>
  </w:endnote>
  <w:endnote w:type="continuationSeparator" w:id="0">
    <w:p w14:paraId="41542126" w14:textId="77777777" w:rsidR="00875203" w:rsidRDefault="00875203" w:rsidP="0096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1608" w14:textId="77777777" w:rsidR="0096589C" w:rsidRDefault="0096589C" w:rsidP="001C3352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14:paraId="6F932EA2" w14:textId="77777777" w:rsidR="0096589C" w:rsidRDefault="0096589C" w:rsidP="009658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582D" w14:textId="77777777" w:rsidR="0076053B" w:rsidRDefault="0076053B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386E2F" w14:textId="77777777" w:rsidR="0096589C" w:rsidRDefault="0096589C" w:rsidP="009658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4ADB" w14:textId="77777777" w:rsidR="00875203" w:rsidRDefault="00875203" w:rsidP="0096589C">
      <w:pPr>
        <w:spacing w:after="0" w:line="240" w:lineRule="auto"/>
      </w:pPr>
      <w:r>
        <w:separator/>
      </w:r>
    </w:p>
  </w:footnote>
  <w:footnote w:type="continuationSeparator" w:id="0">
    <w:p w14:paraId="689BFCC8" w14:textId="77777777" w:rsidR="00875203" w:rsidRDefault="00875203" w:rsidP="00965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BE"/>
    <w:multiLevelType w:val="hybridMultilevel"/>
    <w:tmpl w:val="1CB4702C"/>
    <w:lvl w:ilvl="0" w:tplc="BC3A937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366"/>
    <w:multiLevelType w:val="hybridMultilevel"/>
    <w:tmpl w:val="C930CA16"/>
    <w:lvl w:ilvl="0" w:tplc="5F5CA0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F6F"/>
    <w:multiLevelType w:val="hybridMultilevel"/>
    <w:tmpl w:val="535C7018"/>
    <w:lvl w:ilvl="0" w:tplc="B77A3D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F3AB5"/>
    <w:multiLevelType w:val="hybridMultilevel"/>
    <w:tmpl w:val="8FC273BA"/>
    <w:lvl w:ilvl="0" w:tplc="32A2C9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07519"/>
    <w:multiLevelType w:val="hybridMultilevel"/>
    <w:tmpl w:val="B282BC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05085">
    <w:abstractNumId w:val="2"/>
  </w:num>
  <w:num w:numId="2" w16cid:durableId="813061654">
    <w:abstractNumId w:val="0"/>
  </w:num>
  <w:num w:numId="3" w16cid:durableId="1377923379">
    <w:abstractNumId w:val="1"/>
  </w:num>
  <w:num w:numId="4" w16cid:durableId="342587105">
    <w:abstractNumId w:val="3"/>
  </w:num>
  <w:num w:numId="5" w16cid:durableId="196761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CF"/>
    <w:rsid w:val="000264BC"/>
    <w:rsid w:val="000C2FC5"/>
    <w:rsid w:val="000C366F"/>
    <w:rsid w:val="000C5533"/>
    <w:rsid w:val="00107C87"/>
    <w:rsid w:val="001277C7"/>
    <w:rsid w:val="00163AED"/>
    <w:rsid w:val="001C3352"/>
    <w:rsid w:val="001E6EA4"/>
    <w:rsid w:val="002032AF"/>
    <w:rsid w:val="00215FC0"/>
    <w:rsid w:val="002422E6"/>
    <w:rsid w:val="0026066C"/>
    <w:rsid w:val="00282121"/>
    <w:rsid w:val="002D69B5"/>
    <w:rsid w:val="00350A3A"/>
    <w:rsid w:val="00397483"/>
    <w:rsid w:val="003D58C9"/>
    <w:rsid w:val="00422CC1"/>
    <w:rsid w:val="004232A4"/>
    <w:rsid w:val="00455567"/>
    <w:rsid w:val="00547643"/>
    <w:rsid w:val="00572561"/>
    <w:rsid w:val="00585BD2"/>
    <w:rsid w:val="005A093F"/>
    <w:rsid w:val="005B3107"/>
    <w:rsid w:val="005D5C8A"/>
    <w:rsid w:val="00647D62"/>
    <w:rsid w:val="00670D73"/>
    <w:rsid w:val="006722ED"/>
    <w:rsid w:val="006A12BC"/>
    <w:rsid w:val="006B4119"/>
    <w:rsid w:val="006B5C02"/>
    <w:rsid w:val="00707047"/>
    <w:rsid w:val="007111EB"/>
    <w:rsid w:val="0073766B"/>
    <w:rsid w:val="00743190"/>
    <w:rsid w:val="00746553"/>
    <w:rsid w:val="0076053B"/>
    <w:rsid w:val="00845632"/>
    <w:rsid w:val="00846323"/>
    <w:rsid w:val="00875203"/>
    <w:rsid w:val="0089500F"/>
    <w:rsid w:val="008C62B0"/>
    <w:rsid w:val="0090077B"/>
    <w:rsid w:val="0090220B"/>
    <w:rsid w:val="00902530"/>
    <w:rsid w:val="00913FD7"/>
    <w:rsid w:val="009249D5"/>
    <w:rsid w:val="00931217"/>
    <w:rsid w:val="00961A5A"/>
    <w:rsid w:val="0096589C"/>
    <w:rsid w:val="00977940"/>
    <w:rsid w:val="00981B96"/>
    <w:rsid w:val="009930B9"/>
    <w:rsid w:val="009B1ACF"/>
    <w:rsid w:val="009D1C43"/>
    <w:rsid w:val="009D2F65"/>
    <w:rsid w:val="009E608A"/>
    <w:rsid w:val="00A63F42"/>
    <w:rsid w:val="00A66223"/>
    <w:rsid w:val="00AC2640"/>
    <w:rsid w:val="00AF34ED"/>
    <w:rsid w:val="00AF45D9"/>
    <w:rsid w:val="00B22267"/>
    <w:rsid w:val="00B80CA1"/>
    <w:rsid w:val="00B91F70"/>
    <w:rsid w:val="00BD0E0C"/>
    <w:rsid w:val="00C21F4F"/>
    <w:rsid w:val="00C42693"/>
    <w:rsid w:val="00C53928"/>
    <w:rsid w:val="00C64D93"/>
    <w:rsid w:val="00C85410"/>
    <w:rsid w:val="00C906D6"/>
    <w:rsid w:val="00CA33CD"/>
    <w:rsid w:val="00CD1FF4"/>
    <w:rsid w:val="00D275E6"/>
    <w:rsid w:val="00D9145F"/>
    <w:rsid w:val="00DC76D5"/>
    <w:rsid w:val="00DE7FC1"/>
    <w:rsid w:val="00E12B51"/>
    <w:rsid w:val="00E55235"/>
    <w:rsid w:val="00E56318"/>
    <w:rsid w:val="00E87962"/>
    <w:rsid w:val="00EE23C1"/>
    <w:rsid w:val="00F70F1D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EC916"/>
  <w15:chartTrackingRefBased/>
  <w15:docId w15:val="{D5EB7EE8-4A37-4583-ACF4-AF2B706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1ACF"/>
    <w:pPr>
      <w:ind w:left="720"/>
      <w:contextualSpacing/>
    </w:pPr>
  </w:style>
  <w:style w:type="table" w:styleId="TabloKlavuzu">
    <w:name w:val="Table Grid"/>
    <w:basedOn w:val="NormalTablo"/>
    <w:uiPriority w:val="39"/>
    <w:rsid w:val="00EE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7256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6589C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uiPriority w:val="99"/>
    <w:rsid w:val="0096589C"/>
    <w:rPr>
      <w:sz w:val="22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unhideWhenUsed/>
    <w:rsid w:val="0096589C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uiPriority w:val="99"/>
    <w:rsid w:val="0096589C"/>
    <w:rPr>
      <w:sz w:val="22"/>
      <w:szCs w:val="22"/>
      <w:lang w:val="tr-TR" w:eastAsia="en-US"/>
    </w:rPr>
  </w:style>
  <w:style w:type="character" w:styleId="SayfaNumaras">
    <w:name w:val="page number"/>
    <w:basedOn w:val="VarsaylanParagrafYazTipi"/>
    <w:uiPriority w:val="99"/>
    <w:semiHidden/>
    <w:unhideWhenUsed/>
    <w:rsid w:val="0096589C"/>
  </w:style>
  <w:style w:type="paragraph" w:styleId="GvdeMetni">
    <w:name w:val="Body Text"/>
    <w:basedOn w:val="Normal"/>
    <w:link w:val="GvdeMetniChar"/>
    <w:uiPriority w:val="1"/>
    <w:qFormat/>
    <w:rsid w:val="00746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6553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SHMYO</dc:creator>
  <cp:keywords/>
  <dc:description/>
  <cp:lastModifiedBy>Windows</cp:lastModifiedBy>
  <cp:revision>7</cp:revision>
  <cp:lastPrinted>2026-05-21T12:19:00Z</cp:lastPrinted>
  <dcterms:created xsi:type="dcterms:W3CDTF">2026-05-21T11:11:00Z</dcterms:created>
  <dcterms:modified xsi:type="dcterms:W3CDTF">2026-05-22T13:01:00Z</dcterms:modified>
</cp:coreProperties>
</file>